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7D219155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Pr="0006300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8715DC" w:rsidRPr="008715DC">
        <w:rPr>
          <w:rFonts w:ascii="Verdana" w:hAnsi="Verdana"/>
          <w:b/>
          <w:sz w:val="18"/>
          <w:szCs w:val="18"/>
        </w:rPr>
        <w:t xml:space="preserve">ST OŘ OVA </w:t>
      </w:r>
      <w:r w:rsidRPr="00063004">
        <w:rPr>
          <w:rFonts w:ascii="Verdana" w:hAnsi="Verdana"/>
          <w:b/>
          <w:sz w:val="18"/>
          <w:szCs w:val="18"/>
        </w:rPr>
        <w:t>202</w:t>
      </w:r>
      <w:r w:rsidR="00672D3A">
        <w:rPr>
          <w:rFonts w:ascii="Verdana" w:hAnsi="Verdana"/>
          <w:b/>
          <w:sz w:val="18"/>
          <w:szCs w:val="18"/>
        </w:rPr>
        <w:t>5</w:t>
      </w:r>
      <w:r w:rsidRPr="00063004">
        <w:rPr>
          <w:rFonts w:ascii="Verdana" w:hAnsi="Verdana"/>
          <w:b/>
          <w:sz w:val="18"/>
          <w:szCs w:val="18"/>
        </w:rPr>
        <w:t xml:space="preserve"> – ST Ostrava – obvod </w:t>
      </w:r>
      <w:r w:rsidR="0034529A">
        <w:rPr>
          <w:rFonts w:ascii="Verdana" w:hAnsi="Verdana"/>
          <w:b/>
          <w:sz w:val="18"/>
          <w:szCs w:val="18"/>
        </w:rPr>
        <w:t>2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3ABF05E0" w14:textId="77777777" w:rsidR="00C53EB4" w:rsidRPr="00F06FF7" w:rsidRDefault="00C53EB4" w:rsidP="00C53EB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16EAF05B7714B748C62890685A180B6"/>
          </w:placeholder>
          <w:showingPlcHdr/>
          <w:text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D51444E" w14:textId="77777777" w:rsidR="00C53EB4" w:rsidRPr="00F06FF7" w:rsidRDefault="00C53EB4" w:rsidP="00C53EB4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1B64DAF" w14:textId="77777777" w:rsidR="00C53EB4" w:rsidRPr="00F06FF7" w:rsidRDefault="00C53EB4" w:rsidP="00C53EB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A970F35A9A824A08A26BCAC3F868FF60"/>
          </w:placeholder>
          <w:showingPlcHdr/>
          <w:text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9CF1B41" w14:textId="77777777" w:rsidR="00C53EB4" w:rsidRPr="00F06FF7" w:rsidRDefault="00C53EB4" w:rsidP="00C53EB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292B175BD43F4C68B15585791DEE14CC"/>
          </w:placeholder>
          <w:showingPlcHdr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9553692" w14:textId="77777777" w:rsidR="00C53EB4" w:rsidRPr="00F06FF7" w:rsidRDefault="00C53EB4" w:rsidP="00C53EB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C21DEC1206AB4F78AE92452B5F7C099E"/>
          </w:placeholder>
          <w:showingPlcHdr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51B7475" w14:textId="77777777" w:rsidR="00C53EB4" w:rsidRPr="00F06FF7" w:rsidRDefault="00C53EB4" w:rsidP="00C53EB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79D35766BF445DE84AD2F901EEA27B7"/>
          </w:placeholder>
          <w:showingPlcHdr/>
        </w:sdtPr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94F51D2" w14:textId="77777777" w:rsidR="00C53EB4" w:rsidRPr="00F06FF7" w:rsidRDefault="00C53EB4" w:rsidP="00C53EB4">
      <w:pPr>
        <w:rPr>
          <w:rFonts w:ascii="Verdana" w:hAnsi="Verdana"/>
          <w:sz w:val="18"/>
          <w:szCs w:val="18"/>
        </w:rPr>
      </w:pPr>
    </w:p>
    <w:p w14:paraId="4302AA4C" w14:textId="77777777" w:rsidR="00C53EB4" w:rsidRPr="00F06FF7" w:rsidRDefault="00C53EB4" w:rsidP="00C53EB4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584C0A9D" w14:textId="77777777" w:rsidR="00C53EB4" w:rsidRPr="00F06FF7" w:rsidRDefault="00C53EB4" w:rsidP="00C53EB4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C53EB4" w:rsidRPr="00F06FF7" w14:paraId="15AA3A4F" w14:textId="77777777" w:rsidTr="00875D1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3FFD2D" w14:textId="77777777" w:rsidR="00C53EB4" w:rsidRPr="00F06FF7" w:rsidRDefault="00C53EB4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E0A6E0" w14:textId="77777777" w:rsidR="00C53EB4" w:rsidRPr="00F06FF7" w:rsidRDefault="00C53EB4" w:rsidP="00875D1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6EBF35" w14:textId="77777777" w:rsidR="00C53EB4" w:rsidRPr="00F06FF7" w:rsidRDefault="00C53EB4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C53EB4" w:rsidRPr="00F06FF7" w14:paraId="1038B971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A314086C16044DD08AADEB58A33127B2"/>
            </w:placeholder>
            <w:showingPlcHdr/>
          </w:sdtPr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BAB50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588860AF803A424E9D3152460143D420"/>
            </w:placeholder>
            <w:showingPlcHdr/>
          </w:sdtPr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F37E1E6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B3DFDA915F3C4B3F847D3118953B9320"/>
            </w:placeholder>
            <w:showingPlcHdr/>
          </w:sdtPr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6DE1F31E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1D12B2CA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7299622B846A4B9CA5AD591455415888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2EDB1F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68B39A4C86294FCAB57D017D9AC097E4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992181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82413556D2C0431EA0E2C2A1E9076886"/>
            </w:placeholder>
            <w:showingPlcHdr/>
          </w:sdtPr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A74BC6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262B2DD8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BDA59B77268C4993868C7F4146DB67BC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61AA46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E0C9535D121E479FBF08A088E8C068C1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CE36CA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3E024FD48567433C91A41C2576F7CBA0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418CADB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41AA8FBF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E1223546118F4229A36FF583A23A6219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8A7BBA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02481AA59993420E8B172591535A2D96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B97A9F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78FF0C4AE56C483E822B5D8D5DB15D14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EA1D664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7A02F008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0605F9B837F9420AAD5C09C0EF71DB03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596EEC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6DE9C63AD6CB4543B4C61A757CA0591C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013A16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A867D99D27F14E13B0176E16836F2CB9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31E3C7A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3026AF4A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8A63474C5A8477FB11BDDBE73B59378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F4955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3E4244417B44381ACE1089C255EF21F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6D2769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01FF486BAC574BB79617916DF2CA391D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C8D9F58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423D554F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A891EDAF044D455DA3EE1BBECE9404F3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71F65D3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04C6DDF10B43458113A144094BF1E3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A92357A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AB16C7DF92B14691BB9AE24E856E9629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61A83C2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FE9B81" w14:textId="77777777" w:rsidR="00C53EB4" w:rsidRPr="00F06FF7" w:rsidRDefault="00C53EB4" w:rsidP="00C53E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3A07B9A" w14:textId="77777777" w:rsidR="00C53EB4" w:rsidRPr="00F06FF7" w:rsidRDefault="00C53EB4" w:rsidP="00C53EB4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53EB4" w:rsidRPr="00F06FF7" w14:paraId="2FD6CC52" w14:textId="77777777" w:rsidTr="00875D1C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B2B7AF" w14:textId="77777777" w:rsidR="00C53EB4" w:rsidRPr="00F06FF7" w:rsidRDefault="00C53EB4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3D8E44" w14:textId="77777777" w:rsidR="00C53EB4" w:rsidRPr="00F06FF7" w:rsidRDefault="00C53EB4" w:rsidP="00875D1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878A71" w14:textId="77777777" w:rsidR="00C53EB4" w:rsidRPr="00F06FF7" w:rsidRDefault="00C53EB4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53EB4" w:rsidRPr="00F06FF7" w14:paraId="4574904A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331D2C721BB14B76A229E22EE679BA5B"/>
            </w:placeholder>
            <w:showingPlcHdr/>
          </w:sdtPr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693343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4A7D5BF139AF405290F9338DCA097FC7"/>
            </w:placeholder>
            <w:showingPlcHdr/>
          </w:sdtPr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4E08A81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0D0387626E44EF593FA2230779BD69A"/>
            </w:placeholder>
            <w:showingPlcHdr/>
          </w:sdtPr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352E1F53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4B9AA04D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B53BE36AFC744A42938B5CDA456FD77E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D03842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7433C8408EA451FB706C9240F0A9847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0AF97F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B17988A322374CFE8F3A357D217076AE"/>
            </w:placeholder>
            <w:showingPlcHdr/>
          </w:sdtPr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E12357B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6CDF8F8C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20C222CB384141898D1BD31A18C93ECE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604841E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F2FA3E4E0CA646F9A32306D99B39987C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64D13B7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652A5792F8564D3A86BD2E4F4D25CD80"/>
            </w:placeholder>
            <w:showingPlcHdr/>
          </w:sdtPr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5FA42C1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792D8DB" w14:textId="77777777" w:rsidR="00C53EB4" w:rsidRDefault="00C53EB4" w:rsidP="00C53EB4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1142505597"/>
          <w:placeholder>
            <w:docPart w:val="0183A2E086E74679AACF5DAE4DDCC4FB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C53EB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77E5BB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53EB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37963216" w14:textId="77777777" w:rsidR="00C53EB4" w:rsidRDefault="00C53EB4" w:rsidP="00C53EB4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4529A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72D3A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15D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53EB4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3EB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6EAF05B7714B748C62890685A180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C18602-16F2-45E0-AF6C-9AF193D34E23}"/>
      </w:docPartPr>
      <w:docPartBody>
        <w:p w:rsidR="00000000" w:rsidRDefault="001F3F2D" w:rsidP="001F3F2D">
          <w:pPr>
            <w:pStyle w:val="616EAF05B7714B748C62890685A180B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970F35A9A824A08A26BCAC3F868FF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52CB1A-140C-4189-8F4C-1160BE7C4D1D}"/>
      </w:docPartPr>
      <w:docPartBody>
        <w:p w:rsidR="00000000" w:rsidRDefault="001F3F2D" w:rsidP="001F3F2D">
          <w:pPr>
            <w:pStyle w:val="A970F35A9A824A08A26BCAC3F868FF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B175BD43F4C68B15585791DEE14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A0FB-85FF-467F-AFD3-BC3AAC52FACD}"/>
      </w:docPartPr>
      <w:docPartBody>
        <w:p w:rsidR="00000000" w:rsidRDefault="001F3F2D" w:rsidP="001F3F2D">
          <w:pPr>
            <w:pStyle w:val="292B175BD43F4C68B15585791DEE14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21DEC1206AB4F78AE92452B5F7C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B8E19-86D1-425C-AED4-E20329BFECE3}"/>
      </w:docPartPr>
      <w:docPartBody>
        <w:p w:rsidR="00000000" w:rsidRDefault="001F3F2D" w:rsidP="001F3F2D">
          <w:pPr>
            <w:pStyle w:val="C21DEC1206AB4F78AE92452B5F7C099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9D35766BF445DE84AD2F901EEA27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730578-CDA7-4AAE-AA7E-102B8E7A1CD4}"/>
      </w:docPartPr>
      <w:docPartBody>
        <w:p w:rsidR="00000000" w:rsidRDefault="001F3F2D" w:rsidP="001F3F2D">
          <w:pPr>
            <w:pStyle w:val="B79D35766BF445DE84AD2F901EEA27B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314086C16044DD08AADEB58A33127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25D214-6F80-46EC-A05E-B71171C8E70D}"/>
      </w:docPartPr>
      <w:docPartBody>
        <w:p w:rsidR="00000000" w:rsidRDefault="001F3F2D" w:rsidP="001F3F2D">
          <w:pPr>
            <w:pStyle w:val="A314086C16044DD08AADEB58A33127B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88860AF803A424E9D3152460143D4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4EA888-4F6E-4066-9A78-79FF6AEEC1C1}"/>
      </w:docPartPr>
      <w:docPartBody>
        <w:p w:rsidR="00000000" w:rsidRDefault="001F3F2D" w:rsidP="001F3F2D">
          <w:pPr>
            <w:pStyle w:val="588860AF803A424E9D3152460143D42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DFDA915F3C4B3F847D3118953B93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859A6-5669-4A10-ABF1-46A474D0D87A}"/>
      </w:docPartPr>
      <w:docPartBody>
        <w:p w:rsidR="00000000" w:rsidRDefault="001F3F2D" w:rsidP="001F3F2D">
          <w:pPr>
            <w:pStyle w:val="B3DFDA915F3C4B3F847D3118953B932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299622B846A4B9CA5AD591455415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4CE4C7-EFE3-4334-9D86-96356004AC4E}"/>
      </w:docPartPr>
      <w:docPartBody>
        <w:p w:rsidR="00000000" w:rsidRDefault="001F3F2D" w:rsidP="001F3F2D">
          <w:pPr>
            <w:pStyle w:val="7299622B846A4B9CA5AD59145541588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B39A4C86294FCAB57D017D9AC097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5C5228-B0DB-4B8D-AD49-E1F9B833E39D}"/>
      </w:docPartPr>
      <w:docPartBody>
        <w:p w:rsidR="00000000" w:rsidRDefault="001F3F2D" w:rsidP="001F3F2D">
          <w:pPr>
            <w:pStyle w:val="68B39A4C86294FCAB57D017D9AC097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2413556D2C0431EA0E2C2A1E90768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1D32A0-E1AF-4883-AC4F-5287B5695FCD}"/>
      </w:docPartPr>
      <w:docPartBody>
        <w:p w:rsidR="00000000" w:rsidRDefault="001F3F2D" w:rsidP="001F3F2D">
          <w:pPr>
            <w:pStyle w:val="82413556D2C0431EA0E2C2A1E907688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DA59B77268C4993868C7F4146DB67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C54680-9B7A-427A-8F37-3872E96E3750}"/>
      </w:docPartPr>
      <w:docPartBody>
        <w:p w:rsidR="00000000" w:rsidRDefault="001F3F2D" w:rsidP="001F3F2D">
          <w:pPr>
            <w:pStyle w:val="BDA59B77268C4993868C7F4146DB67B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C9535D121E479FBF08A088E8C068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3492C-F8BC-49AE-87B4-EBDADE33F4FA}"/>
      </w:docPartPr>
      <w:docPartBody>
        <w:p w:rsidR="00000000" w:rsidRDefault="001F3F2D" w:rsidP="001F3F2D">
          <w:pPr>
            <w:pStyle w:val="E0C9535D121E479FBF08A088E8C068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E024FD48567433C91A41C2576F7C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677ED7-B66E-4A8F-8B3D-BCD0E5BB55E4}"/>
      </w:docPartPr>
      <w:docPartBody>
        <w:p w:rsidR="00000000" w:rsidRDefault="001F3F2D" w:rsidP="001F3F2D">
          <w:pPr>
            <w:pStyle w:val="3E024FD48567433C91A41C2576F7CBA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223546118F4229A36FF583A23A6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0286E2-0A28-425B-89FE-2D008F939657}"/>
      </w:docPartPr>
      <w:docPartBody>
        <w:p w:rsidR="00000000" w:rsidRDefault="001F3F2D" w:rsidP="001F3F2D">
          <w:pPr>
            <w:pStyle w:val="E1223546118F4229A36FF583A23A621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481AA59993420E8B172591535A2D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6F0D7F-DE71-4A9C-9293-D31288960295}"/>
      </w:docPartPr>
      <w:docPartBody>
        <w:p w:rsidR="00000000" w:rsidRDefault="001F3F2D" w:rsidP="001F3F2D">
          <w:pPr>
            <w:pStyle w:val="02481AA59993420E8B172591535A2D9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FF0C4AE56C483E822B5D8D5DB15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98B82D-B3DE-4C81-B4BB-DCC1CB5D29DD}"/>
      </w:docPartPr>
      <w:docPartBody>
        <w:p w:rsidR="00000000" w:rsidRDefault="001F3F2D" w:rsidP="001F3F2D">
          <w:pPr>
            <w:pStyle w:val="78FF0C4AE56C483E822B5D8D5DB15D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05F9B837F9420AAD5C09C0EF71DB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AFD11-09BC-4358-82BE-FA9AB2345EE4}"/>
      </w:docPartPr>
      <w:docPartBody>
        <w:p w:rsidR="00000000" w:rsidRDefault="001F3F2D" w:rsidP="001F3F2D">
          <w:pPr>
            <w:pStyle w:val="0605F9B837F9420AAD5C09C0EF71DB0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E9C63AD6CB4543B4C61A757CA059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7594C-ED0A-4CEF-94A6-112F297F343E}"/>
      </w:docPartPr>
      <w:docPartBody>
        <w:p w:rsidR="00000000" w:rsidRDefault="001F3F2D" w:rsidP="001F3F2D">
          <w:pPr>
            <w:pStyle w:val="6DE9C63AD6CB4543B4C61A757CA0591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67D99D27F14E13B0176E16836F2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BC694-05F1-4932-B78D-EC03FFF4AE1E}"/>
      </w:docPartPr>
      <w:docPartBody>
        <w:p w:rsidR="00000000" w:rsidRDefault="001F3F2D" w:rsidP="001F3F2D">
          <w:pPr>
            <w:pStyle w:val="A867D99D27F14E13B0176E16836F2CB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8A63474C5A8477FB11BDDBE73B5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5F43F-2F1D-49EB-84D8-37B4C620551B}"/>
      </w:docPartPr>
      <w:docPartBody>
        <w:p w:rsidR="00000000" w:rsidRDefault="001F3F2D" w:rsidP="001F3F2D">
          <w:pPr>
            <w:pStyle w:val="F8A63474C5A8477FB11BDDBE73B593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E4244417B44381ACE1089C255EF2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93018-F24A-4C75-9A25-9306C775FD47}"/>
      </w:docPartPr>
      <w:docPartBody>
        <w:p w:rsidR="00000000" w:rsidRDefault="001F3F2D" w:rsidP="001F3F2D">
          <w:pPr>
            <w:pStyle w:val="53E4244417B44381ACE1089C255EF2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1FF486BAC574BB79617916DF2CA39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B87F8A-C776-408C-B9CB-2F245C63BA2B}"/>
      </w:docPartPr>
      <w:docPartBody>
        <w:p w:rsidR="00000000" w:rsidRDefault="001F3F2D" w:rsidP="001F3F2D">
          <w:pPr>
            <w:pStyle w:val="01FF486BAC574BB79617916DF2CA39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91EDAF044D455DA3EE1BBECE9404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B3108B-CACF-44C9-A660-D8DD893BBF5E}"/>
      </w:docPartPr>
      <w:docPartBody>
        <w:p w:rsidR="00000000" w:rsidRDefault="001F3F2D" w:rsidP="001F3F2D">
          <w:pPr>
            <w:pStyle w:val="A891EDAF044D455DA3EE1BBECE9404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04C6DDF10B43458113A144094BF1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AE5D3-A6DE-4726-B66A-669B38E885BB}"/>
      </w:docPartPr>
      <w:docPartBody>
        <w:p w:rsidR="00000000" w:rsidRDefault="001F3F2D" w:rsidP="001F3F2D">
          <w:pPr>
            <w:pStyle w:val="7E04C6DDF10B43458113A144094BF1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16C7DF92B14691BB9AE24E856E96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E04A4F-9A39-4536-8DFC-F7EB05F5E32F}"/>
      </w:docPartPr>
      <w:docPartBody>
        <w:p w:rsidR="00000000" w:rsidRDefault="001F3F2D" w:rsidP="001F3F2D">
          <w:pPr>
            <w:pStyle w:val="AB16C7DF92B14691BB9AE24E856E96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1D2C721BB14B76A229E22EE679B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BF70AE-F535-4884-945D-DCE73176F4DD}"/>
      </w:docPartPr>
      <w:docPartBody>
        <w:p w:rsidR="00000000" w:rsidRDefault="001F3F2D" w:rsidP="001F3F2D">
          <w:pPr>
            <w:pStyle w:val="331D2C721BB14B76A229E22EE679BA5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A7D5BF139AF405290F9338DCA097F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496AAC-AED1-42EA-A8CD-2A88EFB52D7B}"/>
      </w:docPartPr>
      <w:docPartBody>
        <w:p w:rsidR="00000000" w:rsidRDefault="001F3F2D" w:rsidP="001F3F2D">
          <w:pPr>
            <w:pStyle w:val="4A7D5BF139AF405290F9338DCA097FC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D0387626E44EF593FA2230779BD6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F8D1C7-BE47-4A20-8E76-33CE51636624}"/>
      </w:docPartPr>
      <w:docPartBody>
        <w:p w:rsidR="00000000" w:rsidRDefault="001F3F2D" w:rsidP="001F3F2D">
          <w:pPr>
            <w:pStyle w:val="E0D0387626E44EF593FA2230779BD69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3BE36AFC744A42938B5CDA456FD7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A75884-CBAC-4D3E-B3AE-F580E834F846}"/>
      </w:docPartPr>
      <w:docPartBody>
        <w:p w:rsidR="00000000" w:rsidRDefault="001F3F2D" w:rsidP="001F3F2D">
          <w:pPr>
            <w:pStyle w:val="B53BE36AFC744A42938B5CDA456FD7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433C8408EA451FB706C9240F0A98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121E0A-1C7B-413D-8626-761C60A0C458}"/>
      </w:docPartPr>
      <w:docPartBody>
        <w:p w:rsidR="00000000" w:rsidRDefault="001F3F2D" w:rsidP="001F3F2D">
          <w:pPr>
            <w:pStyle w:val="67433C8408EA451FB706C9240F0A984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17988A322374CFE8F3A357D217076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121477-FF2D-4A15-9EF2-E9CBB77F4697}"/>
      </w:docPartPr>
      <w:docPartBody>
        <w:p w:rsidR="00000000" w:rsidRDefault="001F3F2D" w:rsidP="001F3F2D">
          <w:pPr>
            <w:pStyle w:val="B17988A322374CFE8F3A357D217076A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0C222CB384141898D1BD31A18C93E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F7001-7347-40E4-A153-5E053E8901AD}"/>
      </w:docPartPr>
      <w:docPartBody>
        <w:p w:rsidR="00000000" w:rsidRDefault="001F3F2D" w:rsidP="001F3F2D">
          <w:pPr>
            <w:pStyle w:val="20C222CB384141898D1BD31A18C93EC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2FA3E4E0CA646F9A32306D99B3998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997B1-BD8D-4C21-9DF6-CDC0A5B7142D}"/>
      </w:docPartPr>
      <w:docPartBody>
        <w:p w:rsidR="00000000" w:rsidRDefault="001F3F2D" w:rsidP="001F3F2D">
          <w:pPr>
            <w:pStyle w:val="F2FA3E4E0CA646F9A32306D99B3998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52A5792F8564D3A86BD2E4F4D25CD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84F0C-F425-4A81-9C3E-619BE8A8EC38}"/>
      </w:docPartPr>
      <w:docPartBody>
        <w:p w:rsidR="00000000" w:rsidRDefault="001F3F2D" w:rsidP="001F3F2D">
          <w:pPr>
            <w:pStyle w:val="652A5792F8564D3A86BD2E4F4D25CD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183A2E086E74679AACF5DAE4DDCC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CE754-F732-40AF-A7B9-6DDA691E5102}"/>
      </w:docPartPr>
      <w:docPartBody>
        <w:p w:rsidR="00000000" w:rsidRDefault="001F3F2D" w:rsidP="001F3F2D">
          <w:pPr>
            <w:pStyle w:val="0183A2E086E74679AACF5DAE4DDCC4F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1F3F2D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F2D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616EAF05B7714B748C62890685A180B6">
    <w:name w:val="616EAF05B7714B748C62890685A180B6"/>
    <w:rsid w:val="001F3F2D"/>
    <w:pPr>
      <w:spacing w:after="160" w:line="259" w:lineRule="auto"/>
    </w:pPr>
  </w:style>
  <w:style w:type="paragraph" w:customStyle="1" w:styleId="A970F35A9A824A08A26BCAC3F868FF60">
    <w:name w:val="A970F35A9A824A08A26BCAC3F868FF60"/>
    <w:rsid w:val="001F3F2D"/>
    <w:pPr>
      <w:spacing w:after="160" w:line="259" w:lineRule="auto"/>
    </w:pPr>
  </w:style>
  <w:style w:type="paragraph" w:customStyle="1" w:styleId="292B175BD43F4C68B15585791DEE14CC">
    <w:name w:val="292B175BD43F4C68B15585791DEE14CC"/>
    <w:rsid w:val="001F3F2D"/>
    <w:pPr>
      <w:spacing w:after="160" w:line="259" w:lineRule="auto"/>
    </w:pPr>
  </w:style>
  <w:style w:type="paragraph" w:customStyle="1" w:styleId="C21DEC1206AB4F78AE92452B5F7C099E">
    <w:name w:val="C21DEC1206AB4F78AE92452B5F7C099E"/>
    <w:rsid w:val="001F3F2D"/>
    <w:pPr>
      <w:spacing w:after="160" w:line="259" w:lineRule="auto"/>
    </w:pPr>
  </w:style>
  <w:style w:type="paragraph" w:customStyle="1" w:styleId="B79D35766BF445DE84AD2F901EEA27B7">
    <w:name w:val="B79D35766BF445DE84AD2F901EEA27B7"/>
    <w:rsid w:val="001F3F2D"/>
    <w:pPr>
      <w:spacing w:after="160" w:line="259" w:lineRule="auto"/>
    </w:pPr>
  </w:style>
  <w:style w:type="paragraph" w:customStyle="1" w:styleId="A314086C16044DD08AADEB58A33127B2">
    <w:name w:val="A314086C16044DD08AADEB58A33127B2"/>
    <w:rsid w:val="001F3F2D"/>
    <w:pPr>
      <w:spacing w:after="160" w:line="259" w:lineRule="auto"/>
    </w:pPr>
  </w:style>
  <w:style w:type="paragraph" w:customStyle="1" w:styleId="588860AF803A424E9D3152460143D420">
    <w:name w:val="588860AF803A424E9D3152460143D420"/>
    <w:rsid w:val="001F3F2D"/>
    <w:pPr>
      <w:spacing w:after="160" w:line="259" w:lineRule="auto"/>
    </w:pPr>
  </w:style>
  <w:style w:type="paragraph" w:customStyle="1" w:styleId="B3DFDA915F3C4B3F847D3118953B9320">
    <w:name w:val="B3DFDA915F3C4B3F847D3118953B9320"/>
    <w:rsid w:val="001F3F2D"/>
    <w:pPr>
      <w:spacing w:after="160" w:line="259" w:lineRule="auto"/>
    </w:pPr>
  </w:style>
  <w:style w:type="paragraph" w:customStyle="1" w:styleId="7299622B846A4B9CA5AD591455415888">
    <w:name w:val="7299622B846A4B9CA5AD591455415888"/>
    <w:rsid w:val="001F3F2D"/>
    <w:pPr>
      <w:spacing w:after="160" w:line="259" w:lineRule="auto"/>
    </w:pPr>
  </w:style>
  <w:style w:type="paragraph" w:customStyle="1" w:styleId="68B39A4C86294FCAB57D017D9AC097E4">
    <w:name w:val="68B39A4C86294FCAB57D017D9AC097E4"/>
    <w:rsid w:val="001F3F2D"/>
    <w:pPr>
      <w:spacing w:after="160" w:line="259" w:lineRule="auto"/>
    </w:pPr>
  </w:style>
  <w:style w:type="paragraph" w:customStyle="1" w:styleId="82413556D2C0431EA0E2C2A1E9076886">
    <w:name w:val="82413556D2C0431EA0E2C2A1E9076886"/>
    <w:rsid w:val="001F3F2D"/>
    <w:pPr>
      <w:spacing w:after="160" w:line="259" w:lineRule="auto"/>
    </w:pPr>
  </w:style>
  <w:style w:type="paragraph" w:customStyle="1" w:styleId="BDA59B77268C4993868C7F4146DB67BC">
    <w:name w:val="BDA59B77268C4993868C7F4146DB67BC"/>
    <w:rsid w:val="001F3F2D"/>
    <w:pPr>
      <w:spacing w:after="160" w:line="259" w:lineRule="auto"/>
    </w:pPr>
  </w:style>
  <w:style w:type="paragraph" w:customStyle="1" w:styleId="E0C9535D121E479FBF08A088E8C068C1">
    <w:name w:val="E0C9535D121E479FBF08A088E8C068C1"/>
    <w:rsid w:val="001F3F2D"/>
    <w:pPr>
      <w:spacing w:after="160" w:line="259" w:lineRule="auto"/>
    </w:pPr>
  </w:style>
  <w:style w:type="paragraph" w:customStyle="1" w:styleId="3E024FD48567433C91A41C2576F7CBA0">
    <w:name w:val="3E024FD48567433C91A41C2576F7CBA0"/>
    <w:rsid w:val="001F3F2D"/>
    <w:pPr>
      <w:spacing w:after="160" w:line="259" w:lineRule="auto"/>
    </w:pPr>
  </w:style>
  <w:style w:type="paragraph" w:customStyle="1" w:styleId="E1223546118F4229A36FF583A23A6219">
    <w:name w:val="E1223546118F4229A36FF583A23A6219"/>
    <w:rsid w:val="001F3F2D"/>
    <w:pPr>
      <w:spacing w:after="160" w:line="259" w:lineRule="auto"/>
    </w:pPr>
  </w:style>
  <w:style w:type="paragraph" w:customStyle="1" w:styleId="02481AA59993420E8B172591535A2D96">
    <w:name w:val="02481AA59993420E8B172591535A2D96"/>
    <w:rsid w:val="001F3F2D"/>
    <w:pPr>
      <w:spacing w:after="160" w:line="259" w:lineRule="auto"/>
    </w:pPr>
  </w:style>
  <w:style w:type="paragraph" w:customStyle="1" w:styleId="78FF0C4AE56C483E822B5D8D5DB15D14">
    <w:name w:val="78FF0C4AE56C483E822B5D8D5DB15D14"/>
    <w:rsid w:val="001F3F2D"/>
    <w:pPr>
      <w:spacing w:after="160" w:line="259" w:lineRule="auto"/>
    </w:pPr>
  </w:style>
  <w:style w:type="paragraph" w:customStyle="1" w:styleId="0605F9B837F9420AAD5C09C0EF71DB03">
    <w:name w:val="0605F9B837F9420AAD5C09C0EF71DB03"/>
    <w:rsid w:val="001F3F2D"/>
    <w:pPr>
      <w:spacing w:after="160" w:line="259" w:lineRule="auto"/>
    </w:pPr>
  </w:style>
  <w:style w:type="paragraph" w:customStyle="1" w:styleId="6DE9C63AD6CB4543B4C61A757CA0591C">
    <w:name w:val="6DE9C63AD6CB4543B4C61A757CA0591C"/>
    <w:rsid w:val="001F3F2D"/>
    <w:pPr>
      <w:spacing w:after="160" w:line="259" w:lineRule="auto"/>
    </w:pPr>
  </w:style>
  <w:style w:type="paragraph" w:customStyle="1" w:styleId="A867D99D27F14E13B0176E16836F2CB9">
    <w:name w:val="A867D99D27F14E13B0176E16836F2CB9"/>
    <w:rsid w:val="001F3F2D"/>
    <w:pPr>
      <w:spacing w:after="160" w:line="259" w:lineRule="auto"/>
    </w:pPr>
  </w:style>
  <w:style w:type="paragraph" w:customStyle="1" w:styleId="F8A63474C5A8477FB11BDDBE73B59378">
    <w:name w:val="F8A63474C5A8477FB11BDDBE73B59378"/>
    <w:rsid w:val="001F3F2D"/>
    <w:pPr>
      <w:spacing w:after="160" w:line="259" w:lineRule="auto"/>
    </w:pPr>
  </w:style>
  <w:style w:type="paragraph" w:customStyle="1" w:styleId="53E4244417B44381ACE1089C255EF21F">
    <w:name w:val="53E4244417B44381ACE1089C255EF21F"/>
    <w:rsid w:val="001F3F2D"/>
    <w:pPr>
      <w:spacing w:after="160" w:line="259" w:lineRule="auto"/>
    </w:pPr>
  </w:style>
  <w:style w:type="paragraph" w:customStyle="1" w:styleId="01FF486BAC574BB79617916DF2CA391D">
    <w:name w:val="01FF486BAC574BB79617916DF2CA391D"/>
    <w:rsid w:val="001F3F2D"/>
    <w:pPr>
      <w:spacing w:after="160" w:line="259" w:lineRule="auto"/>
    </w:pPr>
  </w:style>
  <w:style w:type="paragraph" w:customStyle="1" w:styleId="A891EDAF044D455DA3EE1BBECE9404F3">
    <w:name w:val="A891EDAF044D455DA3EE1BBECE9404F3"/>
    <w:rsid w:val="001F3F2D"/>
    <w:pPr>
      <w:spacing w:after="160" w:line="259" w:lineRule="auto"/>
    </w:pPr>
  </w:style>
  <w:style w:type="paragraph" w:customStyle="1" w:styleId="7E04C6DDF10B43458113A144094BF1E3">
    <w:name w:val="7E04C6DDF10B43458113A144094BF1E3"/>
    <w:rsid w:val="001F3F2D"/>
    <w:pPr>
      <w:spacing w:after="160" w:line="259" w:lineRule="auto"/>
    </w:pPr>
  </w:style>
  <w:style w:type="paragraph" w:customStyle="1" w:styleId="AB16C7DF92B14691BB9AE24E856E9629">
    <w:name w:val="AB16C7DF92B14691BB9AE24E856E9629"/>
    <w:rsid w:val="001F3F2D"/>
    <w:pPr>
      <w:spacing w:after="160" w:line="259" w:lineRule="auto"/>
    </w:pPr>
  </w:style>
  <w:style w:type="paragraph" w:customStyle="1" w:styleId="331D2C721BB14B76A229E22EE679BA5B">
    <w:name w:val="331D2C721BB14B76A229E22EE679BA5B"/>
    <w:rsid w:val="001F3F2D"/>
    <w:pPr>
      <w:spacing w:after="160" w:line="259" w:lineRule="auto"/>
    </w:pPr>
  </w:style>
  <w:style w:type="paragraph" w:customStyle="1" w:styleId="4A7D5BF139AF405290F9338DCA097FC7">
    <w:name w:val="4A7D5BF139AF405290F9338DCA097FC7"/>
    <w:rsid w:val="001F3F2D"/>
    <w:pPr>
      <w:spacing w:after="160" w:line="259" w:lineRule="auto"/>
    </w:pPr>
  </w:style>
  <w:style w:type="paragraph" w:customStyle="1" w:styleId="E0D0387626E44EF593FA2230779BD69A">
    <w:name w:val="E0D0387626E44EF593FA2230779BD69A"/>
    <w:rsid w:val="001F3F2D"/>
    <w:pPr>
      <w:spacing w:after="160" w:line="259" w:lineRule="auto"/>
    </w:pPr>
  </w:style>
  <w:style w:type="paragraph" w:customStyle="1" w:styleId="B53BE36AFC744A42938B5CDA456FD77E">
    <w:name w:val="B53BE36AFC744A42938B5CDA456FD77E"/>
    <w:rsid w:val="001F3F2D"/>
    <w:pPr>
      <w:spacing w:after="160" w:line="259" w:lineRule="auto"/>
    </w:pPr>
  </w:style>
  <w:style w:type="paragraph" w:customStyle="1" w:styleId="67433C8408EA451FB706C9240F0A9847">
    <w:name w:val="67433C8408EA451FB706C9240F0A9847"/>
    <w:rsid w:val="001F3F2D"/>
    <w:pPr>
      <w:spacing w:after="160" w:line="259" w:lineRule="auto"/>
    </w:pPr>
  </w:style>
  <w:style w:type="paragraph" w:customStyle="1" w:styleId="B17988A322374CFE8F3A357D217076AE">
    <w:name w:val="B17988A322374CFE8F3A357D217076AE"/>
    <w:rsid w:val="001F3F2D"/>
    <w:pPr>
      <w:spacing w:after="160" w:line="259" w:lineRule="auto"/>
    </w:pPr>
  </w:style>
  <w:style w:type="paragraph" w:customStyle="1" w:styleId="20C222CB384141898D1BD31A18C93ECE">
    <w:name w:val="20C222CB384141898D1BD31A18C93ECE"/>
    <w:rsid w:val="001F3F2D"/>
    <w:pPr>
      <w:spacing w:after="160" w:line="259" w:lineRule="auto"/>
    </w:pPr>
  </w:style>
  <w:style w:type="paragraph" w:customStyle="1" w:styleId="F2FA3E4E0CA646F9A32306D99B39987C">
    <w:name w:val="F2FA3E4E0CA646F9A32306D99B39987C"/>
    <w:rsid w:val="001F3F2D"/>
    <w:pPr>
      <w:spacing w:after="160" w:line="259" w:lineRule="auto"/>
    </w:pPr>
  </w:style>
  <w:style w:type="paragraph" w:customStyle="1" w:styleId="652A5792F8564D3A86BD2E4F4D25CD80">
    <w:name w:val="652A5792F8564D3A86BD2E4F4D25CD80"/>
    <w:rsid w:val="001F3F2D"/>
    <w:pPr>
      <w:spacing w:after="160" w:line="259" w:lineRule="auto"/>
    </w:pPr>
  </w:style>
  <w:style w:type="paragraph" w:customStyle="1" w:styleId="0183A2E086E74679AACF5DAE4DDCC4FB">
    <w:name w:val="0183A2E086E74679AACF5DAE4DDCC4FB"/>
    <w:rsid w:val="001F3F2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E9F591-D468-4227-89F6-9A2A7D666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2018-11-26T13:38:00Z</dcterms:created>
  <dcterms:modified xsi:type="dcterms:W3CDTF">2025-02-03T08:28:00Z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